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5A" w:rsidRPr="00CD531F" w:rsidRDefault="00CD531F" w:rsidP="00CD531F">
      <w:pPr>
        <w:jc w:val="center"/>
        <w:rPr>
          <w:b/>
          <w:sz w:val="28"/>
          <w:szCs w:val="28"/>
        </w:rPr>
      </w:pPr>
      <w:r w:rsidRPr="00CD531F">
        <w:rPr>
          <w:b/>
          <w:sz w:val="28"/>
          <w:szCs w:val="28"/>
        </w:rPr>
        <w:t>The Nevada State Board of Museums and History</w:t>
      </w:r>
    </w:p>
    <w:p w:rsidR="00CD531F" w:rsidRPr="00CD531F" w:rsidRDefault="00497F25" w:rsidP="00CD5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Dec. 3-4, 2015 m</w:t>
      </w:r>
      <w:r w:rsidR="00CD531F" w:rsidRPr="00CD531F">
        <w:rPr>
          <w:b/>
          <w:sz w:val="28"/>
          <w:szCs w:val="28"/>
        </w:rPr>
        <w:t>eeting is at</w:t>
      </w:r>
    </w:p>
    <w:p w:rsidR="00CD531F" w:rsidRPr="00CD531F" w:rsidRDefault="00CD531F" w:rsidP="00CD531F">
      <w:pPr>
        <w:jc w:val="center"/>
        <w:rPr>
          <w:b/>
          <w:sz w:val="28"/>
          <w:szCs w:val="28"/>
        </w:rPr>
      </w:pPr>
      <w:r w:rsidRPr="00CD531F">
        <w:rPr>
          <w:b/>
          <w:sz w:val="28"/>
          <w:szCs w:val="28"/>
        </w:rPr>
        <w:t>The Nevada State Museum, Las Vegas</w:t>
      </w:r>
    </w:p>
    <w:p w:rsidR="00CD531F" w:rsidRPr="00CD531F" w:rsidRDefault="00CD531F" w:rsidP="00CD531F">
      <w:pPr>
        <w:jc w:val="center"/>
        <w:rPr>
          <w:b/>
          <w:sz w:val="28"/>
          <w:szCs w:val="28"/>
        </w:rPr>
      </w:pPr>
      <w:r w:rsidRPr="00CD531F">
        <w:rPr>
          <w:b/>
          <w:sz w:val="28"/>
          <w:szCs w:val="28"/>
        </w:rPr>
        <w:t>309 S. Valley View Boulevard</w:t>
      </w:r>
    </w:p>
    <w:p w:rsidR="00CD531F" w:rsidRPr="00CD531F" w:rsidRDefault="00CD531F" w:rsidP="00CD531F">
      <w:pPr>
        <w:jc w:val="center"/>
        <w:rPr>
          <w:b/>
          <w:sz w:val="28"/>
          <w:szCs w:val="28"/>
        </w:rPr>
      </w:pPr>
      <w:r w:rsidRPr="00CD531F">
        <w:rPr>
          <w:b/>
          <w:sz w:val="28"/>
          <w:szCs w:val="28"/>
        </w:rPr>
        <w:t>Las Vegas, NV 89107</w:t>
      </w:r>
    </w:p>
    <w:p w:rsidR="00CD531F" w:rsidRPr="00CD531F" w:rsidRDefault="00CD531F" w:rsidP="00CD531F">
      <w:pPr>
        <w:jc w:val="center"/>
        <w:rPr>
          <w:b/>
          <w:sz w:val="28"/>
          <w:szCs w:val="28"/>
        </w:rPr>
      </w:pPr>
      <w:r w:rsidRPr="00CD531F">
        <w:rPr>
          <w:b/>
          <w:sz w:val="28"/>
          <w:szCs w:val="28"/>
        </w:rPr>
        <w:t>Contact Lauri Brown</w:t>
      </w:r>
    </w:p>
    <w:p w:rsidR="00CD531F" w:rsidRPr="00CD531F" w:rsidRDefault="00706AE0" w:rsidP="00CD5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(775)</w:t>
      </w:r>
      <w:r w:rsidR="00CD531F" w:rsidRPr="00CD531F">
        <w:rPr>
          <w:b/>
          <w:sz w:val="28"/>
          <w:szCs w:val="28"/>
        </w:rPr>
        <w:t xml:space="preserve"> 687-4344</w:t>
      </w:r>
    </w:p>
    <w:p w:rsidR="00CD531F" w:rsidRDefault="00CD531F"/>
    <w:sectPr w:rsidR="00CD531F" w:rsidSect="00720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D531F"/>
    <w:rsid w:val="000E153E"/>
    <w:rsid w:val="00175731"/>
    <w:rsid w:val="001A33F3"/>
    <w:rsid w:val="00227B02"/>
    <w:rsid w:val="0026541F"/>
    <w:rsid w:val="0031067A"/>
    <w:rsid w:val="00472CC6"/>
    <w:rsid w:val="00497F25"/>
    <w:rsid w:val="004B4C73"/>
    <w:rsid w:val="005977A0"/>
    <w:rsid w:val="005C0A3D"/>
    <w:rsid w:val="005D3F2D"/>
    <w:rsid w:val="00621F32"/>
    <w:rsid w:val="0067220F"/>
    <w:rsid w:val="006E2C25"/>
    <w:rsid w:val="0070471D"/>
    <w:rsid w:val="00706AE0"/>
    <w:rsid w:val="00720D0D"/>
    <w:rsid w:val="007874A1"/>
    <w:rsid w:val="008760EA"/>
    <w:rsid w:val="009B3304"/>
    <w:rsid w:val="009E1967"/>
    <w:rsid w:val="009F725C"/>
    <w:rsid w:val="00C66A9C"/>
    <w:rsid w:val="00C66FF3"/>
    <w:rsid w:val="00CD531F"/>
    <w:rsid w:val="00DC01C2"/>
    <w:rsid w:val="00DE4B5A"/>
    <w:rsid w:val="00E52ACC"/>
    <w:rsid w:val="00EF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Archer</dc:creator>
  <cp:lastModifiedBy>Felicia Archer</cp:lastModifiedBy>
  <cp:revision>3</cp:revision>
  <dcterms:created xsi:type="dcterms:W3CDTF">2015-10-28T22:23:00Z</dcterms:created>
  <dcterms:modified xsi:type="dcterms:W3CDTF">2015-10-28T22:26:00Z</dcterms:modified>
</cp:coreProperties>
</file>